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TYRMY </w:t>
      </w:r>
      <w:r>
        <w:rPr>
          <w:rFonts w:ascii="Verdana" w:hAnsi="Verdana"/>
          <w:u w:color="000000"/>
          <w:rtl w:val="0"/>
          <w14:textOutline w14:w="12700" w14:cap="flat">
            <w14:noFill/>
            <w14:miter w14:lim="400000"/>
          </w14:textOutline>
        </w:rPr>
        <w:t>Kev</w:t>
      </w:r>
      <w:r>
        <w:rPr>
          <w:rFonts w:ascii="Verdana" w:hAnsi="Verdana" w:hint="default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u w:color="000000"/>
          <w:rtl w:val="0"/>
          <w14:textOutline w14:w="12700" w14:cap="flat">
            <w14:noFill/>
            <w14:miter w14:lim="400000"/>
          </w14:textOutline>
        </w:rPr>
        <w:t xml:space="preserve">tkokous </w:t>
      </w:r>
      <w:r>
        <w:rPr>
          <w:rFonts w:ascii="Verdana" w:hAnsi="Verdana"/>
          <w:u w:color="000000"/>
          <w:rtl w:val="0"/>
          <w14:textOutline w14:w="12700" w14:cap="flat">
            <w14:noFill/>
            <w14:miter w14:lim="400000"/>
          </w14:textOutline>
        </w:rPr>
        <w:t>2023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Paikka: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Proffan kellari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Aika: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13.4.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1. Kokouksen avaus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2. Kokouksen j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rjest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ytyminen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Esitys:</w:t>
        <w:tab/>
        <w:t>Valitaan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kokouksen puheenjohtaja, sihteeri,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kirjantarkastajat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sek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 ää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ntenlaskijat.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3. Laillisuus ja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svaltaisuus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Esitys:</w:t>
        <w:tab/>
        <w:t>Todetaan kokous lailliseksi ja p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svaltaiseksi.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s: 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4. Esityslistan hyv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ksyminen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Esitys:</w:t>
        <w:tab/>
        <w:t>Hyv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ksyt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 esityslista sellaisenaan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5. Ilmoitusasiat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6. 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Hallituksen kyselytunti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7. Ansiolautakunnan valitseminen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8. Vuoden 2022 toimintakertomus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9. Vuoden 2022 tilinp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s ja toiminnantarkastuskertomus 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10. Vuoden 2022 hallituksen vastuuvapaus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11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 Muut esille tulevat 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300" w:lineRule="exact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14:textOutline w14:w="12700" w14:cap="flat">
            <w14:noFill/>
            <w14:miter w14:lim="400000"/>
          </w14:textOutline>
        </w:rPr>
        <w:t>12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 Kokouksen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 vakuudeksi: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Kokouksen puheenjohtaja</w:t>
        <w:tab/>
        <w:tab/>
        <w:tab/>
        <w:t>Kokouksen sihteeri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kirjantarkastaja</w:t>
        <w:tab/>
        <w:tab/>
        <w:tab/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kirjantarkastaja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tl w:val="0"/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</w:t>
        <w:tab/>
        <w:tab/>
        <w:t>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